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68153" w14:textId="43EDF5A9" w:rsidR="00C4493E" w:rsidRPr="00C4493E" w:rsidRDefault="00C4493E" w:rsidP="00C4493E">
      <w:pPr>
        <w:spacing w:before="120" w:after="120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  <w:r w:rsidRPr="00C4493E">
        <w:rPr>
          <w:rFonts w:ascii="Arial" w:eastAsia="Times New Roman" w:hAnsi="Arial" w:cs="Arial"/>
          <w:b/>
          <w:bCs/>
          <w:color w:val="000000"/>
          <w:sz w:val="26"/>
          <w:szCs w:val="26"/>
          <w:highlight w:val="yellow"/>
          <w:lang w:eastAsia="en-GB"/>
        </w:rPr>
        <w:t>EMAIL SWIPE COPY</w:t>
      </w:r>
    </w:p>
    <w:p w14:paraId="73B177DC" w14:textId="292834C2" w:rsidR="00EA14BC" w:rsidRPr="00EA14BC" w:rsidRDefault="00EA14BC" w:rsidP="00C4493E">
      <w:pPr>
        <w:spacing w:before="120" w:after="120"/>
        <w:rPr>
          <w:rFonts w:ascii="Arial" w:eastAsia="Times New Roman" w:hAnsi="Arial" w:cs="Arial"/>
          <w:color w:val="FF0000"/>
          <w:sz w:val="26"/>
          <w:szCs w:val="26"/>
          <w:lang w:eastAsia="en-GB"/>
        </w:rPr>
      </w:pPr>
      <w:r w:rsidRPr="00EA14BC">
        <w:rPr>
          <w:rFonts w:ascii="Arial" w:eastAsia="Times New Roman" w:hAnsi="Arial" w:cs="Arial"/>
          <w:color w:val="FF0000"/>
          <w:sz w:val="26"/>
          <w:szCs w:val="26"/>
          <w:lang w:eastAsia="en-GB"/>
        </w:rPr>
        <w:t>EMAIL OPTION #1</w:t>
      </w:r>
    </w:p>
    <w:p w14:paraId="6387638C" w14:textId="0996A7D6" w:rsidR="00C4493E" w:rsidRPr="00C4493E" w:rsidRDefault="00C4493E" w:rsidP="00C4493E">
      <w:pPr>
        <w:spacing w:before="120" w:after="1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Hi [Email Recipient],</w:t>
      </w:r>
    </w:p>
    <w:p w14:paraId="5C02EC97" w14:textId="02205A3E" w:rsidR="00C4493E" w:rsidRPr="00C4493E" w:rsidRDefault="00C4493E" w:rsidP="00C4493E">
      <w:pPr>
        <w:spacing w:before="120" w:after="1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I’m taking a break from my usual emails to tell you a</w:t>
      </w: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bout an amazing website resource </w:t>
      </w: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I’ve discovered that’s </w:t>
      </w: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changing the way coaches do business and get online.</w:t>
      </w:r>
    </w:p>
    <w:p w14:paraId="280C73E3" w14:textId="7209F52C" w:rsidR="00C4493E" w:rsidRPr="00C4493E" w:rsidRDefault="00C4493E" w:rsidP="00C4493E">
      <w:pPr>
        <w:spacing w:before="120" w:after="1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It’s called </w:t>
      </w: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Template Websites</w:t>
      </w: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. </w:t>
      </w: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So many coaches are making waves online and started to really own their online presence using this resource. Coaches have:</w:t>
      </w:r>
    </w:p>
    <w:p w14:paraId="38B6396B" w14:textId="253B04AC" w:rsidR="00C4493E" w:rsidRPr="00C4493E" w:rsidRDefault="00C4493E" w:rsidP="00C4493E">
      <w:pPr>
        <w:pStyle w:val="ListParagraph"/>
        <w:numPr>
          <w:ilvl w:val="0"/>
          <w:numId w:val="2"/>
        </w:numPr>
        <w:spacing w:before="120" w:after="120"/>
        <w:rPr>
          <w:rFonts w:ascii="Arial" w:eastAsia="Times New Roman" w:hAnsi="Arial" w:cs="Arial"/>
          <w:color w:val="000000"/>
          <w:lang w:eastAsia="en-GB"/>
        </w:rPr>
      </w:pP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Stopped the DIY dance of creating a website that looks like a hot mess</w:t>
      </w:r>
    </w:p>
    <w:p w14:paraId="41C5971C" w14:textId="794BD270" w:rsidR="00C4493E" w:rsidRPr="00C4493E" w:rsidRDefault="00C4493E" w:rsidP="00C4493E">
      <w:pPr>
        <w:pStyle w:val="ListParagraph"/>
        <w:numPr>
          <w:ilvl w:val="0"/>
          <w:numId w:val="2"/>
        </w:numPr>
        <w:spacing w:before="120" w:after="120"/>
        <w:rPr>
          <w:rFonts w:ascii="Arial" w:eastAsia="Times New Roman" w:hAnsi="Arial" w:cs="Arial"/>
          <w:color w:val="000000"/>
          <w:lang w:eastAsia="en-GB"/>
        </w:rPr>
      </w:pP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Gone from embarrassed to proud of their website</w:t>
      </w:r>
    </w:p>
    <w:p w14:paraId="5442F3D3" w14:textId="458A6344" w:rsidR="00C4493E" w:rsidRPr="00C4493E" w:rsidRDefault="00C4493E" w:rsidP="00C4493E">
      <w:pPr>
        <w:pStyle w:val="ListParagraph"/>
        <w:numPr>
          <w:ilvl w:val="0"/>
          <w:numId w:val="2"/>
        </w:numPr>
        <w:spacing w:before="120" w:after="120"/>
        <w:rPr>
          <w:rFonts w:ascii="Arial" w:eastAsia="Times New Roman" w:hAnsi="Arial" w:cs="Arial"/>
          <w:color w:val="000000"/>
          <w:lang w:eastAsia="en-GB"/>
        </w:rPr>
      </w:pP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Launched their website in as little as 14 days, claiming traffic the minute they launch. </w:t>
      </w:r>
    </w:p>
    <w:p w14:paraId="2790B9A6" w14:textId="77777777" w:rsidR="00C4493E" w:rsidRPr="00C4493E" w:rsidRDefault="00C4493E" w:rsidP="00C4493E">
      <w:pPr>
        <w:spacing w:before="120" w:after="1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I’m not exaggerating when I tell you it’s been a real gamechanger.</w:t>
      </w:r>
    </w:p>
    <w:p w14:paraId="762EE088" w14:textId="2ACFB604" w:rsidR="00C4493E" w:rsidRPr="00C4493E" w:rsidRDefault="00C4493E" w:rsidP="00C4493E">
      <w:pPr>
        <w:spacing w:before="120" w:after="1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And the best part? </w:t>
      </w: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Your website is completely designed for you by a team of experts for as little as</w:t>
      </w: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$</w:t>
      </w: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300 (when on sale) $400 (when not on sale)</w:t>
      </w: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. You’ll see a return on your investment once you</w:t>
      </w: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r site is live for the world to see, turning visitors into loving clients. </w:t>
      </w:r>
    </w:p>
    <w:p w14:paraId="7F68A954" w14:textId="2CFB621B" w:rsidR="00C4493E" w:rsidRPr="00C4493E" w:rsidRDefault="00C4493E" w:rsidP="00C4493E">
      <w:pPr>
        <w:spacing w:before="120" w:after="1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You can </w:t>
      </w: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check out Template Websites</w:t>
      </w: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at:</w:t>
      </w:r>
    </w:p>
    <w:p w14:paraId="6D34F951" w14:textId="5DC2A51A" w:rsidR="00C4493E" w:rsidRPr="00C4493E" w:rsidRDefault="00C4493E" w:rsidP="00C4493E">
      <w:pPr>
        <w:spacing w:before="120" w:after="1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==</w:t>
      </w:r>
      <w:proofErr w:type="gramStart"/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&gt;</w:t>
      </w: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[</w:t>
      </w:r>
      <w:proofErr w:type="gramEnd"/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YOUR AFFILIATE LINK GOES HERE]</w:t>
      </w:r>
    </w:p>
    <w:p w14:paraId="7DD3B2FE" w14:textId="1FE86674" w:rsidR="00C4493E" w:rsidRPr="00C4493E" w:rsidRDefault="00C4493E" w:rsidP="00C4493E">
      <w:pPr>
        <w:spacing w:before="120" w:after="1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I’m happy to answer any questions about </w:t>
      </w: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Template Websites</w:t>
      </w: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if you’re not sure if it’s right for you. Just hit reply and I’ll get back to you!</w:t>
      </w: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Otherwise, Kylie Malcolm, the founder, is available anytime through a free call if you have questions. </w:t>
      </w:r>
    </w:p>
    <w:p w14:paraId="4FC2ABC9" w14:textId="60AC9466" w:rsidR="00C4493E" w:rsidRPr="00C4493E" w:rsidRDefault="00C4493E" w:rsidP="00C4493E">
      <w:pPr>
        <w:spacing w:before="120" w:after="1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Sign Off</w:t>
      </w:r>
    </w:p>
    <w:p w14:paraId="57C5F13C" w14:textId="77777777" w:rsidR="00C4493E" w:rsidRPr="00C4493E" w:rsidRDefault="00C4493E" w:rsidP="00C4493E">
      <w:pPr>
        <w:spacing w:before="120" w:after="1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3C687367" w14:textId="7F89C0BB" w:rsidR="00C4493E" w:rsidRPr="00C4493E" w:rsidRDefault="00C4493E" w:rsidP="00C4493E">
      <w:pPr>
        <w:spacing w:before="120" w:after="120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P.S. Did you skip to the bottom of this email</w:t>
      </w: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like I always do</w:t>
      </w: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? No worries! I just shared info about an amazing </w:t>
      </w: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Website Design Service </w:t>
      </w:r>
      <w:proofErr w:type="spellStart"/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specifally</w:t>
      </w:r>
      <w:proofErr w:type="spellEnd"/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for coaches</w:t>
      </w: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I’ve found called </w:t>
      </w: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Template Websites</w:t>
      </w: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. You can check it out for yourself here: </w:t>
      </w: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[</w:t>
      </w:r>
      <w:r w:rsidRPr="00C4493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YOUR AFFILIATE LINK GOES HERE]</w:t>
      </w:r>
    </w:p>
    <w:p w14:paraId="7A452977" w14:textId="0E20131C" w:rsidR="00C4493E" w:rsidRPr="00C4493E" w:rsidRDefault="00C4493E" w:rsidP="00C4493E">
      <w:pPr>
        <w:spacing w:after="165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268B9712" w14:textId="7238BB61" w:rsidR="00233D2F" w:rsidRDefault="00233D2F">
      <w:pPr>
        <w:rPr>
          <w:rFonts w:ascii="Arial" w:hAnsi="Arial" w:cs="Arial"/>
        </w:rPr>
      </w:pPr>
    </w:p>
    <w:p w14:paraId="05796975" w14:textId="1DCF72AA" w:rsidR="00C4493E" w:rsidRDefault="00C4493E">
      <w:pPr>
        <w:rPr>
          <w:rFonts w:ascii="Arial" w:hAnsi="Arial" w:cs="Arial"/>
        </w:rPr>
      </w:pPr>
    </w:p>
    <w:p w14:paraId="3A6EB056" w14:textId="436F9F25" w:rsidR="00C4493E" w:rsidRDefault="00C449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5C0494" w14:textId="0550D612" w:rsidR="00EA14BC" w:rsidRPr="00EA14BC" w:rsidRDefault="00EA14BC" w:rsidP="00EA14BC">
      <w:pPr>
        <w:spacing w:before="120" w:after="120"/>
        <w:rPr>
          <w:rFonts w:ascii="Arial" w:eastAsia="Times New Roman" w:hAnsi="Arial" w:cs="Arial"/>
          <w:color w:val="FF0000"/>
          <w:sz w:val="26"/>
          <w:szCs w:val="26"/>
          <w:lang w:eastAsia="en-GB"/>
        </w:rPr>
      </w:pPr>
      <w:r w:rsidRPr="00EA14BC">
        <w:rPr>
          <w:rFonts w:ascii="Arial" w:eastAsia="Times New Roman" w:hAnsi="Arial" w:cs="Arial"/>
          <w:color w:val="FF0000"/>
          <w:sz w:val="26"/>
          <w:szCs w:val="26"/>
          <w:lang w:eastAsia="en-GB"/>
        </w:rPr>
        <w:lastRenderedPageBreak/>
        <w:t>EMAIL OPTION #</w:t>
      </w:r>
      <w:r>
        <w:rPr>
          <w:rFonts w:ascii="Arial" w:eastAsia="Times New Roman" w:hAnsi="Arial" w:cs="Arial"/>
          <w:color w:val="FF0000"/>
          <w:sz w:val="26"/>
          <w:szCs w:val="26"/>
          <w:lang w:eastAsia="en-GB"/>
        </w:rPr>
        <w:t>2</w:t>
      </w:r>
    </w:p>
    <w:p w14:paraId="53AF93E5" w14:textId="77777777" w:rsidR="00EA14BC" w:rsidRDefault="00EA14BC" w:rsidP="00EA14BC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680B6EB2" w14:textId="3732B9AF" w:rsidR="00EA14BC" w:rsidRPr="00EA14BC" w:rsidRDefault="00EA14BC" w:rsidP="00EA14BC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EA14B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As you know, one of my goals with this newsletter is to help you level up your 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health </w:t>
      </w:r>
      <w:r w:rsidRPr="00EA14B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coaching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business</w:t>
      </w:r>
      <w:r w:rsidRPr="00EA14B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.That’s</w:t>
      </w:r>
      <w:proofErr w:type="spellEnd"/>
      <w:proofErr w:type="gramEnd"/>
      <w:r w:rsidRPr="00EA14B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why I’m always 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hunting around</w:t>
      </w:r>
      <w:r w:rsidRPr="00EA14B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for the best tool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s and</w:t>
      </w:r>
      <w:r w:rsidRPr="00EA14B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resources to help you 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achieve your goals. </w:t>
      </w:r>
    </w:p>
    <w:p w14:paraId="19A28A38" w14:textId="77777777" w:rsidR="00EA14BC" w:rsidRPr="00EA14BC" w:rsidRDefault="00EA14BC" w:rsidP="00EA14BC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0B9D3ADF" w14:textId="24A3561D" w:rsidR="00EA14BC" w:rsidRPr="00EA14BC" w:rsidRDefault="00EA14BC" w:rsidP="00EA14BC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Introducing Template Websites for Coaches</w:t>
      </w:r>
    </w:p>
    <w:p w14:paraId="13ADCF8B" w14:textId="77777777" w:rsidR="00EA14BC" w:rsidRPr="00EA14BC" w:rsidRDefault="00EA14BC" w:rsidP="00EA14BC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0DFFC850" w14:textId="0C4094B5" w:rsidR="00EA14BC" w:rsidRPr="00EA14BC" w:rsidRDefault="00EA14BC" w:rsidP="00EA14BC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Template Websites by Kylie Malcolm</w:t>
      </w:r>
      <w:r w:rsidRPr="00EA14B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is a 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professionally designed </w:t>
      </w:r>
      <w:r w:rsidRPr="00EA14B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collection of 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coaching websites</w:t>
      </w:r>
      <w:r w:rsidRPr="00EA14B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, that will help 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get seen online</w:t>
      </w:r>
      <w:r w:rsidRPr="00EA14B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, 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feel proud of your online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presnce</w:t>
      </w:r>
      <w:proofErr w:type="spellEnd"/>
      <w:r w:rsidRPr="00EA14B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, and become 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instant social proof. </w:t>
      </w:r>
    </w:p>
    <w:p w14:paraId="28B45D1C" w14:textId="77777777" w:rsidR="00EA14BC" w:rsidRPr="00EA14BC" w:rsidRDefault="00EA14BC" w:rsidP="00EA14BC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2A64CFEB" w14:textId="744A3D84" w:rsidR="00EA14BC" w:rsidRPr="00EA14BC" w:rsidRDefault="00EA14BC" w:rsidP="00EA14BC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EA14B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Click here to check it out. 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[AFFILIATE LINK]</w:t>
      </w:r>
    </w:p>
    <w:p w14:paraId="78892E8D" w14:textId="77777777" w:rsidR="00EA14BC" w:rsidRPr="00EA14BC" w:rsidRDefault="00EA14BC" w:rsidP="00EA14BC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41CBE2AA" w14:textId="71F0C1F4" w:rsidR="00EA14BC" w:rsidRPr="00EA14BC" w:rsidRDefault="00EA14BC" w:rsidP="00EA14BC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Here’s why I love Template Websites, look at all the business boosting stuff you get: </w:t>
      </w:r>
    </w:p>
    <w:p w14:paraId="45C36EF2" w14:textId="77777777" w:rsidR="00EA14BC" w:rsidRPr="00EA14BC" w:rsidRDefault="00EA14BC" w:rsidP="00EA14BC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0309F47C" w14:textId="18E30C29" w:rsidR="00EA14BC" w:rsidRDefault="00EA14BC" w:rsidP="00EA14B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EA14B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A website designed for you, NOT DIY! </w:t>
      </w:r>
    </w:p>
    <w:p w14:paraId="595631E5" w14:textId="0FD61F4B" w:rsidR="00EA14BC" w:rsidRDefault="00EA14BC" w:rsidP="00EA14B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Done-For-You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Ebook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Lead Magnet, designed with your brand and setup to boost your mailing list subscribers</w:t>
      </w:r>
    </w:p>
    <w:p w14:paraId="247B391E" w14:textId="4F13418D" w:rsidR="00EA14BC" w:rsidRDefault="00EA14BC" w:rsidP="00EA14B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Template Logo Design so that you have a drool worthy brand right out of the gate</w:t>
      </w:r>
    </w:p>
    <w:p w14:paraId="30C68F72" w14:textId="665AC7AE" w:rsidR="00EA14BC" w:rsidRDefault="00EA14BC" w:rsidP="00EA14B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Online scheduler so that your visitors can book a time with you to chat</w:t>
      </w:r>
    </w:p>
    <w:p w14:paraId="43AB5C77" w14:textId="511FBD8B" w:rsidR="00EA14BC" w:rsidRDefault="00EA14BC" w:rsidP="00EA14B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Instant Blog! With 6 blog posts done for you and added to your site, you won’t have to find the words to write</w:t>
      </w:r>
    </w:p>
    <w:p w14:paraId="49B75FBA" w14:textId="24185A9A" w:rsidR="00EA14BC" w:rsidRDefault="00EA14BC" w:rsidP="00EA14B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Stock Image library to boost your website appearance, for when you don’t have any images to use. </w:t>
      </w:r>
    </w:p>
    <w:p w14:paraId="55589C56" w14:textId="5600D86C" w:rsidR="00EA14BC" w:rsidRPr="00EA14BC" w:rsidRDefault="00EA14BC" w:rsidP="00EA14B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Bonus pages and sales funnel template to boost your street cred online. </w:t>
      </w:r>
    </w:p>
    <w:p w14:paraId="4C33DF2B" w14:textId="77777777" w:rsidR="00EA14BC" w:rsidRPr="00EA14BC" w:rsidRDefault="00EA14BC" w:rsidP="00EA14BC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7D0561F0" w14:textId="77777777" w:rsidR="00EA14BC" w:rsidRPr="00EA14BC" w:rsidRDefault="00EA14BC" w:rsidP="00EA14BC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EA14B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And so much more.</w:t>
      </w:r>
    </w:p>
    <w:p w14:paraId="528B34EA" w14:textId="77777777" w:rsidR="00EA14BC" w:rsidRPr="00EA14BC" w:rsidRDefault="00EA14BC" w:rsidP="00EA14BC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4179D13F" w14:textId="08DB4062" w:rsidR="00EA14BC" w:rsidRPr="00EA14BC" w:rsidRDefault="00EA14BC" w:rsidP="00EA14BC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The best part, your website is designed for you. Simply choose your template and fill out your workbooks and the team at Template Websites do the rest. </w:t>
      </w:r>
    </w:p>
    <w:p w14:paraId="795D285D" w14:textId="77777777" w:rsidR="00EA14BC" w:rsidRPr="00EA14BC" w:rsidRDefault="00EA14BC" w:rsidP="00EA14BC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598CD467" w14:textId="170A8C7D" w:rsidR="00EA14BC" w:rsidRDefault="00EA14BC" w:rsidP="00EA14BC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Oh, did I mention that they are super affordable? With prices starting at $400, you won’t ever want to DIY your website ever again. </w:t>
      </w:r>
    </w:p>
    <w:p w14:paraId="0ABC58D3" w14:textId="77777777" w:rsidR="00EA14BC" w:rsidRPr="00EA14BC" w:rsidRDefault="00EA14BC" w:rsidP="00EA14BC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0ABD488A" w14:textId="6C75D3EE" w:rsidR="00EA14BC" w:rsidRPr="00EA14BC" w:rsidRDefault="00EA14BC" w:rsidP="00EA14BC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EA14B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Click here to learn more about 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Template Websites</w:t>
      </w:r>
      <w:r w:rsidRPr="00EA14B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[AFFILIATE LINK]</w:t>
      </w:r>
    </w:p>
    <w:p w14:paraId="1A9496CC" w14:textId="77777777" w:rsidR="00EA14BC" w:rsidRPr="00EA14BC" w:rsidRDefault="00EA14BC" w:rsidP="00EA14BC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5169E095" w14:textId="7A13BBBB" w:rsidR="00EA14BC" w:rsidRPr="00EA14BC" w:rsidRDefault="00EA14BC" w:rsidP="00EA14BC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EA14B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Seriously, there’s so much I could say about 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what this will do for your coaching business online</w:t>
      </w:r>
      <w:r w:rsidRPr="00EA14B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, but you really </w:t>
      </w:r>
      <w:proofErr w:type="gramStart"/>
      <w:r w:rsidRPr="00EA14B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have to</w:t>
      </w:r>
      <w:proofErr w:type="gramEnd"/>
      <w:r w:rsidRPr="00EA14B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see it for yourself.</w:t>
      </w:r>
    </w:p>
    <w:p w14:paraId="65D9911D" w14:textId="77777777" w:rsidR="00EA14BC" w:rsidRPr="00EA14BC" w:rsidRDefault="00EA14BC" w:rsidP="00EA14BC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66A0EF55" w14:textId="2FEED20E" w:rsidR="00EA14BC" w:rsidRPr="00EA14BC" w:rsidRDefault="00EA14BC" w:rsidP="00EA14BC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EA14B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Check out 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Template Websites by kylie Malcolm 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[AFFILIATE LINK]</w:t>
      </w:r>
    </w:p>
    <w:p w14:paraId="7843E9F5" w14:textId="0D3348C1" w:rsidR="00EA14BC" w:rsidRPr="00EA14BC" w:rsidRDefault="00EA14BC" w:rsidP="00EA14BC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EA14B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(</w:t>
      </w:r>
      <w:proofErr w:type="gramStart"/>
      <w:r w:rsidRPr="00EA14B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make</w:t>
      </w:r>
      <w:proofErr w:type="gramEnd"/>
      <w:r w:rsidRPr="00EA14B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sure to 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use the free website concierge tool</w:t>
      </w:r>
      <w:r w:rsidR="004C62E0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!</w:t>
      </w:r>
      <w:r w:rsidRPr="00EA14B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)</w:t>
      </w:r>
    </w:p>
    <w:p w14:paraId="6DD531B0" w14:textId="183F9631" w:rsidR="00EA14BC" w:rsidRPr="004C62E0" w:rsidRDefault="004C62E0">
      <w:pPr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Sign off</w:t>
      </w:r>
      <w:r w:rsidR="00EA14BC">
        <w:rPr>
          <w:rFonts w:ascii="Arial" w:eastAsia="Times New Roman" w:hAnsi="Arial" w:cs="Arial"/>
          <w:b/>
          <w:bCs/>
          <w:color w:val="000000"/>
          <w:sz w:val="26"/>
          <w:szCs w:val="26"/>
          <w:highlight w:val="yellow"/>
          <w:lang w:eastAsia="en-GB"/>
        </w:rPr>
        <w:br w:type="page"/>
      </w:r>
    </w:p>
    <w:p w14:paraId="0C43C7B7" w14:textId="77777777" w:rsidR="00EA14BC" w:rsidRDefault="00EA14BC">
      <w:pPr>
        <w:rPr>
          <w:rFonts w:ascii="Arial" w:eastAsia="Times New Roman" w:hAnsi="Arial" w:cs="Arial"/>
          <w:b/>
          <w:bCs/>
          <w:color w:val="000000"/>
          <w:sz w:val="26"/>
          <w:szCs w:val="26"/>
          <w:highlight w:val="yellow"/>
          <w:lang w:eastAsia="en-GB"/>
        </w:rPr>
      </w:pPr>
    </w:p>
    <w:p w14:paraId="2C39285B" w14:textId="0C21EB12" w:rsidR="00C4493E" w:rsidRDefault="00C4493E">
      <w:pPr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  <w:r w:rsidRPr="00C4493E">
        <w:rPr>
          <w:rFonts w:ascii="Arial" w:eastAsia="Times New Roman" w:hAnsi="Arial" w:cs="Arial"/>
          <w:b/>
          <w:bCs/>
          <w:color w:val="000000"/>
          <w:sz w:val="26"/>
          <w:szCs w:val="26"/>
          <w:highlight w:val="yellow"/>
          <w:lang w:eastAsia="en-GB"/>
        </w:rPr>
        <w:t>BLOG POST TOPIC IDEAS</w:t>
      </w:r>
    </w:p>
    <w:p w14:paraId="6EAA76AD" w14:textId="1C97BF4A" w:rsidR="00C4493E" w:rsidRDefault="00C4493E">
      <w:pPr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</w:p>
    <w:p w14:paraId="3FA9AD4F" w14:textId="14114AE8" w:rsidR="00C4493E" w:rsidRDefault="00C4493E" w:rsidP="00C4493E">
      <w:pPr>
        <w:rPr>
          <w:rFonts w:ascii="Poppins" w:eastAsia="Times New Roman" w:hAnsi="Poppins" w:cs="Poppins"/>
          <w:color w:val="000000"/>
          <w:sz w:val="26"/>
          <w:szCs w:val="26"/>
          <w:lang w:eastAsia="en-GB"/>
        </w:rPr>
      </w:pPr>
      <w:r w:rsidRPr="00C4493E">
        <w:rPr>
          <w:rFonts w:ascii="Poppins" w:eastAsia="Times New Roman" w:hAnsi="Poppins" w:cs="Poppins"/>
          <w:color w:val="000000"/>
          <w:sz w:val="26"/>
          <w:szCs w:val="26"/>
          <w:lang w:eastAsia="en-GB"/>
        </w:rPr>
        <w:t xml:space="preserve">Why </w:t>
      </w:r>
      <w:r>
        <w:rPr>
          <w:rFonts w:ascii="Poppins" w:eastAsia="Times New Roman" w:hAnsi="Poppins" w:cs="Poppins"/>
          <w:color w:val="000000"/>
          <w:sz w:val="26"/>
          <w:szCs w:val="26"/>
          <w:lang w:eastAsia="en-GB"/>
        </w:rPr>
        <w:t>you’ll n</w:t>
      </w:r>
      <w:r w:rsidRPr="00C4493E">
        <w:rPr>
          <w:rFonts w:ascii="Poppins" w:eastAsia="Times New Roman" w:hAnsi="Poppins" w:cs="Poppins"/>
          <w:color w:val="000000"/>
          <w:sz w:val="26"/>
          <w:szCs w:val="26"/>
          <w:lang w:eastAsia="en-GB"/>
        </w:rPr>
        <w:t xml:space="preserve">ever </w:t>
      </w:r>
      <w:r>
        <w:rPr>
          <w:rFonts w:ascii="Poppins" w:eastAsia="Times New Roman" w:hAnsi="Poppins" w:cs="Poppins"/>
          <w:color w:val="000000"/>
          <w:sz w:val="26"/>
          <w:szCs w:val="26"/>
          <w:lang w:eastAsia="en-GB"/>
        </w:rPr>
        <w:t>r</w:t>
      </w:r>
      <w:r w:rsidRPr="00C4493E">
        <w:rPr>
          <w:rFonts w:ascii="Poppins" w:eastAsia="Times New Roman" w:hAnsi="Poppins" w:cs="Poppins"/>
          <w:color w:val="000000"/>
          <w:sz w:val="26"/>
          <w:szCs w:val="26"/>
          <w:lang w:eastAsia="en-GB"/>
        </w:rPr>
        <w:t xml:space="preserve">egret </w:t>
      </w:r>
      <w:proofErr w:type="spellStart"/>
      <w:r>
        <w:rPr>
          <w:rFonts w:ascii="Poppins" w:eastAsia="Times New Roman" w:hAnsi="Poppins" w:cs="Poppins"/>
          <w:color w:val="000000"/>
          <w:sz w:val="26"/>
          <w:szCs w:val="26"/>
          <w:lang w:eastAsia="en-GB"/>
        </w:rPr>
        <w:t>DIY’ing</w:t>
      </w:r>
      <w:proofErr w:type="spellEnd"/>
      <w:r>
        <w:rPr>
          <w:rFonts w:ascii="Poppins" w:eastAsia="Times New Roman" w:hAnsi="Poppins" w:cs="Poppins"/>
          <w:color w:val="000000"/>
          <w:sz w:val="26"/>
          <w:szCs w:val="26"/>
          <w:lang w:eastAsia="en-GB"/>
        </w:rPr>
        <w:t xml:space="preserve"> your website ever again</w:t>
      </w:r>
    </w:p>
    <w:p w14:paraId="0A0A161D" w14:textId="77777777" w:rsidR="00C4493E" w:rsidRPr="00C4493E" w:rsidRDefault="00C4493E" w:rsidP="00C4493E">
      <w:pPr>
        <w:rPr>
          <w:rFonts w:ascii="Poppins" w:eastAsia="Times New Roman" w:hAnsi="Poppins" w:cs="Poppins"/>
          <w:color w:val="000000"/>
          <w:lang w:eastAsia="en-GB"/>
        </w:rPr>
      </w:pPr>
    </w:p>
    <w:p w14:paraId="6B6A935A" w14:textId="5186283A" w:rsidR="00C4493E" w:rsidRDefault="00C4493E" w:rsidP="00C4493E">
      <w:pPr>
        <w:rPr>
          <w:rFonts w:ascii="Poppins" w:eastAsia="Times New Roman" w:hAnsi="Poppins" w:cs="Poppins"/>
          <w:color w:val="000000"/>
          <w:sz w:val="26"/>
          <w:szCs w:val="26"/>
          <w:lang w:eastAsia="en-GB"/>
        </w:rPr>
      </w:pPr>
      <w:r w:rsidRPr="00C4493E">
        <w:rPr>
          <w:rFonts w:ascii="Poppins" w:eastAsia="Times New Roman" w:hAnsi="Poppins" w:cs="Poppins"/>
          <w:color w:val="000000"/>
          <w:sz w:val="26"/>
          <w:szCs w:val="26"/>
          <w:lang w:eastAsia="en-GB"/>
        </w:rPr>
        <w:t xml:space="preserve">How </w:t>
      </w:r>
      <w:r>
        <w:rPr>
          <w:rFonts w:ascii="Poppins" w:eastAsia="Times New Roman" w:hAnsi="Poppins" w:cs="Poppins"/>
          <w:color w:val="000000"/>
          <w:sz w:val="26"/>
          <w:szCs w:val="26"/>
          <w:lang w:eastAsia="en-GB"/>
        </w:rPr>
        <w:t xml:space="preserve">to </w:t>
      </w:r>
      <w:r w:rsidRPr="00C4493E">
        <w:rPr>
          <w:rFonts w:ascii="Poppins" w:eastAsia="Times New Roman" w:hAnsi="Poppins" w:cs="Poppins"/>
          <w:color w:val="000000"/>
          <w:sz w:val="26"/>
          <w:szCs w:val="26"/>
          <w:lang w:eastAsia="en-GB"/>
        </w:rPr>
        <w:t>Increas</w:t>
      </w:r>
      <w:r>
        <w:rPr>
          <w:rFonts w:ascii="Poppins" w:eastAsia="Times New Roman" w:hAnsi="Poppins" w:cs="Poppins"/>
          <w:color w:val="000000"/>
          <w:sz w:val="26"/>
          <w:szCs w:val="26"/>
          <w:lang w:eastAsia="en-GB"/>
        </w:rPr>
        <w:t>e</w:t>
      </w:r>
      <w:r w:rsidRPr="00C4493E">
        <w:rPr>
          <w:rFonts w:ascii="Poppins" w:eastAsia="Times New Roman" w:hAnsi="Poppins" w:cs="Poppins"/>
          <w:color w:val="000000"/>
          <w:sz w:val="26"/>
          <w:szCs w:val="26"/>
          <w:lang w:eastAsia="en-GB"/>
        </w:rPr>
        <w:t xml:space="preserve"> </w:t>
      </w:r>
      <w:r>
        <w:rPr>
          <w:rFonts w:ascii="Poppins" w:eastAsia="Times New Roman" w:hAnsi="Poppins" w:cs="Poppins"/>
          <w:color w:val="000000"/>
          <w:sz w:val="26"/>
          <w:szCs w:val="26"/>
          <w:lang w:eastAsia="en-GB"/>
        </w:rPr>
        <w:t>your client base with an affordable website design</w:t>
      </w:r>
      <w:r w:rsidRPr="00C4493E">
        <w:rPr>
          <w:rFonts w:ascii="Poppins" w:eastAsia="Times New Roman" w:hAnsi="Poppins" w:cs="Poppins"/>
          <w:color w:val="000000"/>
          <w:sz w:val="26"/>
          <w:szCs w:val="26"/>
          <w:lang w:eastAsia="en-GB"/>
        </w:rPr>
        <w:t xml:space="preserve"> </w:t>
      </w:r>
    </w:p>
    <w:p w14:paraId="45B6D193" w14:textId="77777777" w:rsidR="00C4493E" w:rsidRPr="00C4493E" w:rsidRDefault="00C4493E" w:rsidP="00C4493E">
      <w:pPr>
        <w:rPr>
          <w:rFonts w:ascii="Poppins" w:eastAsia="Times New Roman" w:hAnsi="Poppins" w:cs="Poppins"/>
          <w:color w:val="000000"/>
          <w:lang w:eastAsia="en-GB"/>
        </w:rPr>
      </w:pPr>
    </w:p>
    <w:p w14:paraId="72A3D3DC" w14:textId="22C2238C" w:rsidR="00C4493E" w:rsidRDefault="00C4493E" w:rsidP="00C4493E">
      <w:pPr>
        <w:rPr>
          <w:rFonts w:ascii="Poppins" w:eastAsia="Times New Roman" w:hAnsi="Poppins" w:cs="Poppins"/>
          <w:color w:val="000000"/>
          <w:sz w:val="26"/>
          <w:szCs w:val="26"/>
          <w:lang w:eastAsia="en-GB"/>
        </w:rPr>
      </w:pPr>
      <w:r w:rsidRPr="00C4493E">
        <w:rPr>
          <w:rFonts w:ascii="Poppins" w:eastAsia="Times New Roman" w:hAnsi="Poppins" w:cs="Poppins"/>
          <w:color w:val="000000"/>
          <w:sz w:val="26"/>
          <w:szCs w:val="26"/>
          <w:lang w:eastAsia="en-GB"/>
        </w:rPr>
        <w:t xml:space="preserve">High-Converting </w:t>
      </w:r>
      <w:r>
        <w:rPr>
          <w:rFonts w:ascii="Poppins" w:eastAsia="Times New Roman" w:hAnsi="Poppins" w:cs="Poppins"/>
          <w:color w:val="000000"/>
          <w:sz w:val="26"/>
          <w:szCs w:val="26"/>
          <w:lang w:eastAsia="en-GB"/>
        </w:rPr>
        <w:t xml:space="preserve">Websites designed for you, </w:t>
      </w:r>
      <w:r w:rsidRPr="00C4493E">
        <w:rPr>
          <w:rFonts w:ascii="Poppins" w:eastAsia="Times New Roman" w:hAnsi="Poppins" w:cs="Poppins"/>
          <w:color w:val="000000"/>
          <w:sz w:val="26"/>
          <w:szCs w:val="26"/>
          <w:lang w:eastAsia="en-GB"/>
        </w:rPr>
        <w:t>All for Just $</w:t>
      </w:r>
      <w:r>
        <w:rPr>
          <w:rFonts w:ascii="Poppins" w:eastAsia="Times New Roman" w:hAnsi="Poppins" w:cs="Poppins"/>
          <w:color w:val="000000"/>
          <w:sz w:val="26"/>
          <w:szCs w:val="26"/>
          <w:lang w:eastAsia="en-GB"/>
        </w:rPr>
        <w:t>400!</w:t>
      </w:r>
    </w:p>
    <w:p w14:paraId="0CDA699C" w14:textId="32123E8B" w:rsidR="00C4493E" w:rsidRDefault="00C4493E" w:rsidP="00C4493E">
      <w:pPr>
        <w:rPr>
          <w:rFonts w:ascii="Poppins" w:eastAsia="Times New Roman" w:hAnsi="Poppins" w:cs="Poppins"/>
          <w:color w:val="000000"/>
          <w:sz w:val="26"/>
          <w:szCs w:val="26"/>
          <w:lang w:eastAsia="en-GB"/>
        </w:rPr>
      </w:pPr>
    </w:p>
    <w:p w14:paraId="00F62F2B" w14:textId="77777777" w:rsidR="00C4493E" w:rsidRDefault="00C4493E" w:rsidP="00C4493E">
      <w:pPr>
        <w:rPr>
          <w:rFonts w:ascii="Poppins" w:eastAsia="Times New Roman" w:hAnsi="Poppins" w:cs="Poppins"/>
          <w:color w:val="000000"/>
          <w:sz w:val="26"/>
          <w:szCs w:val="26"/>
          <w:lang w:eastAsia="en-GB"/>
        </w:rPr>
      </w:pPr>
    </w:p>
    <w:p w14:paraId="049237DA" w14:textId="4379ECAA" w:rsidR="00C4493E" w:rsidRPr="00C4493E" w:rsidRDefault="00C4493E">
      <w:pPr>
        <w:rPr>
          <w:rFonts w:ascii="Arial" w:hAnsi="Arial" w:cs="Arial"/>
        </w:rPr>
      </w:pPr>
    </w:p>
    <w:sectPr w:rsidR="00C4493E" w:rsidRPr="00C4493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2BDA2" w14:textId="77777777" w:rsidR="008541C1" w:rsidRDefault="008541C1" w:rsidP="00C4493E">
      <w:r>
        <w:separator/>
      </w:r>
    </w:p>
  </w:endnote>
  <w:endnote w:type="continuationSeparator" w:id="0">
    <w:p w14:paraId="04CC6E91" w14:textId="77777777" w:rsidR="008541C1" w:rsidRDefault="008541C1" w:rsidP="00C4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altName w:val="Poppins"/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40FDF" w14:textId="73BCD834" w:rsidR="00C4493E" w:rsidRDefault="00C4493E">
    <w:pPr>
      <w:pStyle w:val="Footer"/>
    </w:pPr>
    <w:hyperlink r:id="rId1" w:history="1">
      <w:r w:rsidRPr="00D33C6E">
        <w:rPr>
          <w:rStyle w:val="Hyperlink"/>
        </w:rPr>
        <w:t>www.templatewebsites.co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E1B3D" w14:textId="77777777" w:rsidR="008541C1" w:rsidRDefault="008541C1" w:rsidP="00C4493E">
      <w:r>
        <w:separator/>
      </w:r>
    </w:p>
  </w:footnote>
  <w:footnote w:type="continuationSeparator" w:id="0">
    <w:p w14:paraId="6258488B" w14:textId="77777777" w:rsidR="008541C1" w:rsidRDefault="008541C1" w:rsidP="00C4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0675F" w14:textId="4756CA3C" w:rsidR="00C4493E" w:rsidRDefault="00C4493E">
    <w:pPr>
      <w:pStyle w:val="Header"/>
    </w:pPr>
    <w:r>
      <w:t>TEMPLATEWEBSITES.CO Affiliate Swipe Copy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D5429"/>
    <w:multiLevelType w:val="multilevel"/>
    <w:tmpl w:val="03C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E017B"/>
    <w:multiLevelType w:val="hybridMultilevel"/>
    <w:tmpl w:val="EEB8D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7768F"/>
    <w:multiLevelType w:val="hybridMultilevel"/>
    <w:tmpl w:val="428C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3E"/>
    <w:rsid w:val="00057F30"/>
    <w:rsid w:val="00233D2F"/>
    <w:rsid w:val="004C62E0"/>
    <w:rsid w:val="00583013"/>
    <w:rsid w:val="008541C1"/>
    <w:rsid w:val="00C4493E"/>
    <w:rsid w:val="00EA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9B75F"/>
  <w15:chartTrackingRefBased/>
  <w15:docId w15:val="{7453E4FD-E20E-1E44-A189-8E4A0EBA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9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449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93E"/>
  </w:style>
  <w:style w:type="paragraph" w:styleId="Footer">
    <w:name w:val="footer"/>
    <w:basedOn w:val="Normal"/>
    <w:link w:val="FooterChar"/>
    <w:uiPriority w:val="99"/>
    <w:unhideWhenUsed/>
    <w:rsid w:val="00C449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93E"/>
  </w:style>
  <w:style w:type="character" w:styleId="Hyperlink">
    <w:name w:val="Hyperlink"/>
    <w:basedOn w:val="DefaultParagraphFont"/>
    <w:uiPriority w:val="99"/>
    <w:unhideWhenUsed/>
    <w:rsid w:val="00C44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9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4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mplatewebsites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and Paul Malcolm</dc:creator>
  <cp:keywords/>
  <dc:description/>
  <cp:lastModifiedBy>Kylie and Paul Malcolm</cp:lastModifiedBy>
  <cp:revision>2</cp:revision>
  <dcterms:created xsi:type="dcterms:W3CDTF">2021-06-10T02:42:00Z</dcterms:created>
  <dcterms:modified xsi:type="dcterms:W3CDTF">2021-06-10T03:42:00Z</dcterms:modified>
</cp:coreProperties>
</file>